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CD345" w14:textId="77777777" w:rsidR="00A84B1B" w:rsidRDefault="00A84B1B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14:paraId="4971FA13" w14:textId="77777777" w:rsidR="0038505F" w:rsidRDefault="00A84B1B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>городского округа Кинель</w:t>
      </w:r>
    </w:p>
    <w:p w14:paraId="34938CFC" w14:textId="77777777" w:rsidR="00A84B1B" w:rsidRDefault="0038505F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1B947079" w14:textId="77777777" w:rsidR="00A84B1B" w:rsidRDefault="00ED451E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__</w:t>
      </w:r>
      <w:r w:rsidR="002A6408">
        <w:rPr>
          <w:color w:val="000000" w:themeColor="text1"/>
          <w:sz w:val="28"/>
          <w:szCs w:val="28"/>
        </w:rPr>
        <w:t xml:space="preserve">___ </w:t>
      </w:r>
      <w:r w:rsidR="00A84B1B">
        <w:rPr>
          <w:color w:val="000000" w:themeColor="text1"/>
          <w:sz w:val="28"/>
          <w:szCs w:val="28"/>
        </w:rPr>
        <w:t xml:space="preserve">от </w:t>
      </w:r>
      <w:r w:rsidR="002A6408">
        <w:rPr>
          <w:color w:val="000000" w:themeColor="text1"/>
          <w:sz w:val="28"/>
          <w:szCs w:val="28"/>
        </w:rPr>
        <w:t xml:space="preserve"> «</w:t>
      </w:r>
      <w:r w:rsidR="00A84B1B">
        <w:rPr>
          <w:color w:val="000000" w:themeColor="text1"/>
          <w:sz w:val="28"/>
          <w:szCs w:val="28"/>
        </w:rPr>
        <w:t>____</w:t>
      </w:r>
      <w:r w:rsidR="002A6408">
        <w:rPr>
          <w:color w:val="000000" w:themeColor="text1"/>
          <w:sz w:val="28"/>
          <w:szCs w:val="28"/>
        </w:rPr>
        <w:t>»</w:t>
      </w:r>
      <w:r w:rsidR="00A84B1B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>__</w:t>
      </w:r>
      <w:r w:rsidR="00A84B1B">
        <w:rPr>
          <w:color w:val="000000" w:themeColor="text1"/>
          <w:sz w:val="28"/>
          <w:szCs w:val="28"/>
        </w:rPr>
        <w:t>_</w:t>
      </w:r>
      <w:r w:rsidR="002A6408">
        <w:rPr>
          <w:color w:val="000000" w:themeColor="text1"/>
          <w:sz w:val="28"/>
          <w:szCs w:val="28"/>
        </w:rPr>
        <w:t>___</w:t>
      </w:r>
      <w:r w:rsidR="0066308D">
        <w:rPr>
          <w:color w:val="000000" w:themeColor="text1"/>
          <w:sz w:val="28"/>
          <w:szCs w:val="28"/>
        </w:rPr>
        <w:t xml:space="preserve"> 2023</w:t>
      </w:r>
      <w:r>
        <w:rPr>
          <w:color w:val="000000" w:themeColor="text1"/>
          <w:sz w:val="28"/>
          <w:szCs w:val="28"/>
        </w:rPr>
        <w:t xml:space="preserve"> г.</w:t>
      </w:r>
    </w:p>
    <w:p w14:paraId="28AB8C07" w14:textId="77777777" w:rsidR="00A84B1B" w:rsidRDefault="00A84B1B" w:rsidP="00ED451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9A71B3E" w14:textId="047A2ACF" w:rsidR="00837271" w:rsidRPr="00837271" w:rsidRDefault="00837271" w:rsidP="00ED451E">
      <w:pPr>
        <w:spacing w:line="276" w:lineRule="auto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ПРОЕКТ</w:t>
      </w:r>
    </w:p>
    <w:p w14:paraId="37D41817" w14:textId="77777777" w:rsidR="00837271" w:rsidRDefault="00837271" w:rsidP="00ED451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827B99D" w14:textId="4ACD0F63" w:rsidR="00A84B1B" w:rsidRDefault="00A84B1B" w:rsidP="00ED451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</w:t>
      </w:r>
      <w:r w:rsidR="00BB3782">
        <w:rPr>
          <w:b/>
          <w:bCs/>
          <w:color w:val="000000" w:themeColor="text1"/>
          <w:sz w:val="28"/>
          <w:szCs w:val="28"/>
        </w:rPr>
        <w:t xml:space="preserve"> жилищного контроля </w:t>
      </w:r>
      <w:r>
        <w:rPr>
          <w:b/>
          <w:bCs/>
          <w:color w:val="000000"/>
          <w:sz w:val="28"/>
          <w:szCs w:val="28"/>
        </w:rPr>
        <w:t xml:space="preserve">территории </w:t>
      </w:r>
      <w:r w:rsidR="001A1074">
        <w:rPr>
          <w:b/>
          <w:bCs/>
          <w:color w:val="000000" w:themeColor="text1"/>
          <w:sz w:val="28"/>
          <w:szCs w:val="28"/>
        </w:rPr>
        <w:t>городско</w:t>
      </w:r>
      <w:r w:rsidR="004F5D19">
        <w:rPr>
          <w:b/>
          <w:bCs/>
          <w:color w:val="000000" w:themeColor="text1"/>
          <w:sz w:val="28"/>
          <w:szCs w:val="28"/>
        </w:rPr>
        <w:t>го округа Кинель Самарской обла</w:t>
      </w:r>
      <w:r w:rsidR="001A1074">
        <w:rPr>
          <w:b/>
          <w:bCs/>
          <w:color w:val="000000" w:themeColor="text1"/>
          <w:sz w:val="28"/>
          <w:szCs w:val="28"/>
        </w:rPr>
        <w:t>сти</w:t>
      </w:r>
      <w:r>
        <w:rPr>
          <w:color w:val="000000" w:themeColor="text1"/>
          <w:sz w:val="28"/>
          <w:szCs w:val="28"/>
        </w:rPr>
        <w:t xml:space="preserve"> </w:t>
      </w:r>
      <w:r w:rsidR="0066308D">
        <w:rPr>
          <w:b/>
          <w:bCs/>
          <w:color w:val="000000" w:themeColor="text1"/>
          <w:sz w:val="28"/>
          <w:szCs w:val="28"/>
        </w:rPr>
        <w:t>на 2024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0708AA69" w14:textId="06E7578A" w:rsidR="00A84B1B" w:rsidRDefault="00A84B1B" w:rsidP="00ED451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– программа профилактики)</w:t>
      </w:r>
    </w:p>
    <w:p w14:paraId="727E209C" w14:textId="77777777" w:rsidR="00A84B1B" w:rsidRDefault="00A84B1B" w:rsidP="00ED451E">
      <w:pPr>
        <w:shd w:val="clear" w:color="auto" w:fill="FFFFFF"/>
        <w:rPr>
          <w:color w:val="000000" w:themeColor="text1"/>
          <w:sz w:val="28"/>
          <w:szCs w:val="28"/>
        </w:rPr>
      </w:pPr>
    </w:p>
    <w:p w14:paraId="6BB5EFCA" w14:textId="77777777" w:rsidR="00A84B1B" w:rsidRDefault="00A84B1B" w:rsidP="00ED451E">
      <w:pPr>
        <w:shd w:val="clear" w:color="auto" w:fill="FFFFFF"/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DBD009C" w14:textId="77777777" w:rsidR="00A84B1B" w:rsidRPr="00416435" w:rsidRDefault="00A84B1B" w:rsidP="00ED451E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14:paraId="16CD2DA0" w14:textId="77777777" w:rsidR="00A84B1B" w:rsidRDefault="00A84B1B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Анализ текущего состоян</w:t>
      </w:r>
      <w:r w:rsidR="00416435">
        <w:rPr>
          <w:color w:val="000000" w:themeColor="text1"/>
          <w:sz w:val="28"/>
          <w:szCs w:val="28"/>
        </w:rPr>
        <w:t>ия осуществления вида контроля.</w:t>
      </w:r>
    </w:p>
    <w:p w14:paraId="585C1B81" w14:textId="77777777" w:rsidR="00BB3782" w:rsidRDefault="00BB3782" w:rsidP="0041643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782">
        <w:rPr>
          <w:color w:val="000000"/>
          <w:sz w:val="28"/>
          <w:szCs w:val="28"/>
        </w:rPr>
        <w:t xml:space="preserve">Настоящая программа профилактики разработана в соответствии Федеральным законом от 31 июля 2020 </w:t>
      </w:r>
      <w:r>
        <w:rPr>
          <w:color w:val="000000"/>
          <w:sz w:val="28"/>
          <w:szCs w:val="28"/>
        </w:rPr>
        <w:t xml:space="preserve">г. </w:t>
      </w:r>
      <w:r w:rsidRPr="00BB3782">
        <w:rPr>
          <w:color w:val="000000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</w:t>
      </w:r>
      <w:r>
        <w:rPr>
          <w:color w:val="000000"/>
          <w:sz w:val="28"/>
          <w:szCs w:val="28"/>
        </w:rPr>
        <w:t xml:space="preserve">г. </w:t>
      </w:r>
      <w:r w:rsidRPr="00BB3782">
        <w:rPr>
          <w:color w:val="000000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, </w:t>
      </w:r>
      <w:r w:rsidRPr="00BB3782">
        <w:rPr>
          <w:color w:val="000000"/>
          <w:sz w:val="28"/>
          <w:szCs w:val="28"/>
        </w:rPr>
        <w:t>Положением о муниципальном жилищном контроле на территории городского округа Кинель Самарской области, утвержденным решением Думы городского округа Кинель Самарской области от 30 сентября 2021</w:t>
      </w:r>
      <w:r>
        <w:rPr>
          <w:color w:val="000000"/>
          <w:sz w:val="28"/>
          <w:szCs w:val="28"/>
        </w:rPr>
        <w:t xml:space="preserve"> г.</w:t>
      </w:r>
      <w:r w:rsidRPr="00BB3782">
        <w:rPr>
          <w:color w:val="000000"/>
          <w:sz w:val="28"/>
          <w:szCs w:val="28"/>
        </w:rPr>
        <w:t xml:space="preserve"> № 100</w:t>
      </w:r>
      <w:r w:rsidR="000B640F">
        <w:rPr>
          <w:color w:val="000000"/>
          <w:sz w:val="28"/>
          <w:szCs w:val="28"/>
        </w:rPr>
        <w:t>.</w:t>
      </w:r>
    </w:p>
    <w:p w14:paraId="60980F89" w14:textId="77777777" w:rsidR="00BB3782" w:rsidRPr="0009628B" w:rsidRDefault="00BB3782" w:rsidP="00BB378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>
        <w:rPr>
          <w:color w:val="000000" w:themeColor="text1"/>
          <w:sz w:val="28"/>
          <w:szCs w:val="28"/>
        </w:rPr>
        <w:t xml:space="preserve">муниципального жилищного контроля </w:t>
      </w:r>
      <w:r>
        <w:rPr>
          <w:color w:val="000000"/>
          <w:sz w:val="28"/>
          <w:szCs w:val="28"/>
        </w:rPr>
        <w:t xml:space="preserve">отнесено соблюдение юридическими лицами, индивидуальными предпринимателями, гражданами (далее – контролируемые лица) </w:t>
      </w:r>
      <w:r w:rsidRPr="00802631">
        <w:rPr>
          <w:color w:val="000000"/>
          <w:sz w:val="28"/>
          <w:szCs w:val="28"/>
          <w:shd w:val="clear" w:color="auto" w:fill="FFFFFF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4498D548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 xml:space="preserve">требований к использованию и сохранности муниципального жилищного фонда, в том числе требований к жилым помещениям, их </w:t>
      </w:r>
      <w:r w:rsidRPr="00BB3782">
        <w:rPr>
          <w:color w:val="000000"/>
          <w:sz w:val="28"/>
          <w:szCs w:val="28"/>
          <w:shd w:val="clear" w:color="auto" w:fill="FFFFFF"/>
        </w:rPr>
        <w:lastRenderedPageBreak/>
        <w:t>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63B152E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формированию фондов капитального ремонта;</w:t>
      </w:r>
    </w:p>
    <w:p w14:paraId="13A86061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D861479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BCC3860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49BB396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4454CDF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1A2D684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F0C2EB7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0168F521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помещений в многоквартирных домах;</w:t>
      </w:r>
    </w:p>
    <w:p w14:paraId="3290B3E1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предоставлению жилых помещений в наемных домах социального использования.</w:t>
      </w:r>
      <w:r w:rsidRPr="00BB3782">
        <w:rPr>
          <w:color w:val="000000"/>
          <w:sz w:val="28"/>
          <w:szCs w:val="28"/>
        </w:rPr>
        <w:t xml:space="preserve"> </w:t>
      </w:r>
    </w:p>
    <w:p w14:paraId="74517DC0" w14:textId="77777777" w:rsidR="00A84B1B" w:rsidRDefault="00A84B1B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</w:t>
      </w:r>
      <w:r w:rsidR="00416435">
        <w:rPr>
          <w:color w:val="000000" w:themeColor="text1"/>
          <w:sz w:val="28"/>
          <w:szCs w:val="28"/>
        </w:rPr>
        <w:t>еятельности контрольного органа.</w:t>
      </w:r>
    </w:p>
    <w:p w14:paraId="7552313C" w14:textId="77777777" w:rsidR="00BB3782" w:rsidRDefault="00BB3782" w:rsidP="00BB378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Муниципальный жилищный контроль осуществлялся  в соответствии с Федеральным законом от 31 июля </w:t>
      </w:r>
      <w:r w:rsidRPr="00470B8C">
        <w:rPr>
          <w:color w:val="000000" w:themeColor="text1"/>
          <w:sz w:val="28"/>
          <w:szCs w:val="28"/>
        </w:rPr>
        <w:t xml:space="preserve">2020 </w:t>
      </w:r>
      <w:r>
        <w:rPr>
          <w:color w:val="000000" w:themeColor="text1"/>
          <w:sz w:val="28"/>
          <w:szCs w:val="28"/>
        </w:rPr>
        <w:t xml:space="preserve">г. </w:t>
      </w:r>
      <w:r w:rsidRPr="00470B8C">
        <w:rPr>
          <w:color w:val="000000" w:themeColor="text1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t>от 10 марта 2022 г. № 336 «Об особенностях организации и осуществления государственного контроля (надзора) муниципального контроля».</w:t>
      </w:r>
    </w:p>
    <w:p w14:paraId="6D37C467" w14:textId="77777777" w:rsidR="00BB3782" w:rsidRDefault="00BB3782" w:rsidP="00BB378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Внимание уделялось профилактике правонарушений.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0F769C21" w14:textId="77777777" w:rsidR="00BB3782" w:rsidRDefault="00BB3782" w:rsidP="00BB378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Доведена до сведения </w:t>
      </w:r>
      <w:r w:rsidRPr="007E0E0E">
        <w:rPr>
          <w:sz w:val="28"/>
          <w:szCs w:val="28"/>
        </w:rPr>
        <w:t>заинтересованных лиц</w:t>
      </w:r>
      <w:r>
        <w:rPr>
          <w:color w:val="FF0000"/>
          <w:sz w:val="28"/>
          <w:szCs w:val="28"/>
        </w:rPr>
        <w:t xml:space="preserve"> </w:t>
      </w:r>
      <w:r w:rsidR="000B640F">
        <w:rPr>
          <w:color w:val="000000" w:themeColor="text1"/>
          <w:sz w:val="28"/>
          <w:szCs w:val="28"/>
        </w:rPr>
        <w:t>информация о том, что до 2030 года</w:t>
      </w:r>
      <w:r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10 марта 2022 г.  № 336 «Об особенностях организации и осуществления государственного контроля (надзора) муниципального контроля» установлен особый порядок проведения государственного контроля (надзора), согласно которому проводятся внеплановые контрольные (надзорные) мероприятия. Внеплановые проверки проводятся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14:paraId="54506971" w14:textId="77777777" w:rsidR="00BB3782" w:rsidRPr="000022DB" w:rsidRDefault="00BB3782" w:rsidP="00BB378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целях профилактики был сформирован список нормативно правовых актов, содержащих обязательные требования, требования, установленные муниципальными правовыми актами, размещен на официальном сайте администрации городского округа Кинель в сети «Интернет», соблюдение которых оценивается при проведении мероприятий по контролю. Актуализация перечня проводится по мере издания новых нормативно-правовых актов или при внесении изменений в действующие. Кроме того, в указанный период в рамках проведения муниципального жилищного контроля проводились рейдовые выезды – осмотры, выдавались предостережения о недопустимости нарушения </w:t>
      </w:r>
      <w:r>
        <w:rPr>
          <w:color w:val="000000" w:themeColor="text1"/>
          <w:sz w:val="28"/>
          <w:szCs w:val="28"/>
        </w:rPr>
        <w:lastRenderedPageBreak/>
        <w:t>обязательных требований, требований, установленных муниципальными правовыми актами.</w:t>
      </w:r>
    </w:p>
    <w:p w14:paraId="2BE9EA85" w14:textId="77777777" w:rsidR="00BB3782" w:rsidRPr="0059646E" w:rsidRDefault="00BB3782" w:rsidP="00BB378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A84B1B">
        <w:rPr>
          <w:color w:val="000000" w:themeColor="text1"/>
          <w:sz w:val="28"/>
          <w:szCs w:val="28"/>
        </w:rPr>
        <w:t xml:space="preserve">3. </w:t>
      </w:r>
      <w:r w:rsidRPr="0059646E">
        <w:rPr>
          <w:color w:val="000000" w:themeColor="text1"/>
          <w:sz w:val="28"/>
          <w:szCs w:val="28"/>
        </w:rPr>
        <w:t xml:space="preserve">К проблемам, на решение которых направлена </w:t>
      </w:r>
      <w:r w:rsidRPr="007E0E0E">
        <w:rPr>
          <w:color w:val="000000" w:themeColor="text1"/>
          <w:sz w:val="28"/>
          <w:szCs w:val="28"/>
        </w:rPr>
        <w:t>п</w:t>
      </w:r>
      <w:r w:rsidRPr="0059646E"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14:paraId="47D6BB52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нарушения санитарно-эпидемиологических требований к эксплуатации жилых помещений муниципального жилищного фонда;</w:t>
      </w:r>
    </w:p>
    <w:p w14:paraId="13DD0BD0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221AE7EE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нарушения нормативного уровня или режима обеспечения населения коммунальными услугами;</w:t>
      </w:r>
    </w:p>
    <w:p w14:paraId="7D40663B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2A9EDE4B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нарушения порядка расчета и корректировки платы за предоставленные коммунальные услуги;</w:t>
      </w:r>
    </w:p>
    <w:p w14:paraId="2BC2BCA3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предупреждение нарушений обязательных требований, требований</w:t>
      </w:r>
      <w:r w:rsidR="0031090D">
        <w:rPr>
          <w:color w:val="000000" w:themeColor="text1"/>
          <w:sz w:val="28"/>
          <w:szCs w:val="28"/>
        </w:rPr>
        <w:t>,</w:t>
      </w:r>
      <w:r w:rsidRPr="00BB3782">
        <w:rPr>
          <w:color w:val="000000" w:themeColor="text1"/>
          <w:sz w:val="28"/>
          <w:szCs w:val="28"/>
        </w:rPr>
        <w:t xml:space="preserve"> установленных муниципальными правовыми актами при проведении контроля;</w:t>
      </w:r>
    </w:p>
    <w:p w14:paraId="68CB8770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минимизация рисков возникновения нарушений обязательных требований и требований</w:t>
      </w:r>
      <w:r w:rsidR="0031090D">
        <w:rPr>
          <w:color w:val="000000" w:themeColor="text1"/>
          <w:sz w:val="28"/>
          <w:szCs w:val="28"/>
        </w:rPr>
        <w:t>,</w:t>
      </w:r>
      <w:r w:rsidRPr="00BB3782">
        <w:rPr>
          <w:color w:val="000000" w:themeColor="text1"/>
          <w:sz w:val="28"/>
          <w:szCs w:val="28"/>
        </w:rPr>
        <w:t xml:space="preserve"> установленных муниципальными правовыми актами;</w:t>
      </w:r>
    </w:p>
    <w:p w14:paraId="6317C5CD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повышение прозрачности системы муниципального контроля и эффективности осуществления муниципального контроля;</w:t>
      </w:r>
    </w:p>
    <w:p w14:paraId="220C3BD1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формирования одинакового понимания обязательных требований, требований, установленных муниципальными правовыми актами, организациями, осуществляющими деятельность на территории городского округа Кинель Самарской области, гражданами и специалистами отдела муниципального контроля, осуществляющими муниципальный контроль;</w:t>
      </w:r>
    </w:p>
    <w:p w14:paraId="4A5F7B72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осуществление планирования и проведения профилактики нарушений обязательных требований, требований</w:t>
      </w:r>
      <w:r w:rsidR="0031090D">
        <w:rPr>
          <w:color w:val="000000" w:themeColor="text1"/>
          <w:sz w:val="28"/>
          <w:szCs w:val="28"/>
        </w:rPr>
        <w:t>,</w:t>
      </w:r>
      <w:r w:rsidRPr="00BB3782">
        <w:rPr>
          <w:color w:val="000000" w:themeColor="text1"/>
          <w:sz w:val="28"/>
          <w:szCs w:val="28"/>
        </w:rPr>
        <w:t xml:space="preserve"> установленных муниципальными </w:t>
      </w:r>
      <w:r w:rsidRPr="00BB3782">
        <w:rPr>
          <w:color w:val="000000" w:themeColor="text1"/>
          <w:sz w:val="28"/>
          <w:szCs w:val="28"/>
        </w:rPr>
        <w:lastRenderedPageBreak/>
        <w:t>правовыми актами на основе принципов их понятности и информационной открытости.</w:t>
      </w:r>
    </w:p>
    <w:p w14:paraId="4C0F98EF" w14:textId="77777777" w:rsidR="00BB3782" w:rsidRPr="0059646E" w:rsidRDefault="00BB3782" w:rsidP="00BB378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0D6ADE78" w14:textId="77777777" w:rsidR="00BB3782" w:rsidRPr="0059646E" w:rsidRDefault="00BB3782" w:rsidP="00BB378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57E56CAC" w14:textId="77777777" w:rsidR="00BB3782" w:rsidRDefault="00BB3782" w:rsidP="00BB378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786DC7A" w14:textId="77777777" w:rsidR="00416435" w:rsidRPr="00A84B1B" w:rsidRDefault="00416435" w:rsidP="00416435">
      <w:pPr>
        <w:ind w:firstLine="709"/>
        <w:jc w:val="both"/>
        <w:rPr>
          <w:color w:val="000000"/>
          <w:sz w:val="28"/>
          <w:szCs w:val="28"/>
        </w:rPr>
      </w:pPr>
    </w:p>
    <w:p w14:paraId="2BC4ED91" w14:textId="77777777" w:rsidR="00A84B1B" w:rsidRDefault="00A84B1B" w:rsidP="00153AE6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3CDAA4D3" w14:textId="77777777" w:rsidR="00416435" w:rsidRPr="00A84B1B" w:rsidRDefault="00416435" w:rsidP="00416435">
      <w:pPr>
        <w:ind w:firstLine="709"/>
        <w:jc w:val="center"/>
        <w:rPr>
          <w:color w:val="000000"/>
          <w:sz w:val="28"/>
          <w:szCs w:val="28"/>
        </w:rPr>
      </w:pPr>
    </w:p>
    <w:p w14:paraId="2AF201A1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21354233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33967A9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BB3782">
        <w:rPr>
          <w:sz w:val="28"/>
          <w:szCs w:val="28"/>
        </w:rPr>
        <w:t>нности о способах их соблюдения.</w:t>
      </w:r>
    </w:p>
    <w:p w14:paraId="1C4A7CAA" w14:textId="77777777" w:rsidR="0063233C" w:rsidRPr="005E2CC8" w:rsidRDefault="0063233C" w:rsidP="00ED45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Достижение поставленных целей осуществляется за счет решения следующих задач:</w:t>
      </w:r>
    </w:p>
    <w:p w14:paraId="709D370F" w14:textId="77777777" w:rsidR="00BB3782" w:rsidRPr="00BB3782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lastRenderedPageBreak/>
        <w:t>анализ выявленных в результате проведения муниципального жилищного контроля нарушений обязательных требований</w:t>
      </w:r>
      <w:r w:rsidRPr="00BB3782">
        <w:rPr>
          <w:sz w:val="28"/>
          <w:szCs w:val="28"/>
        </w:rPr>
        <w:t>;</w:t>
      </w:r>
    </w:p>
    <w:p w14:paraId="5A562838" w14:textId="77777777" w:rsidR="00BB3782" w:rsidRPr="00BB3782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B3782">
        <w:rPr>
          <w:sz w:val="28"/>
          <w:szCs w:val="28"/>
        </w:rPr>
        <w:t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651CA3B" w14:textId="77777777" w:rsidR="00BB3782" w:rsidRPr="00BB3782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B3782">
        <w:rPr>
          <w:sz w:val="28"/>
          <w:szCs w:val="28"/>
        </w:rPr>
        <w:t>организация и проведение профилактических мероприятий с учетом состояния подконтрольной среды</w:t>
      </w:r>
      <w:r w:rsidRPr="00BB3782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BB3782">
        <w:rPr>
          <w:sz w:val="28"/>
          <w:szCs w:val="28"/>
        </w:rPr>
        <w:t>.</w:t>
      </w:r>
    </w:p>
    <w:p w14:paraId="7AC803C2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664530DF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0770BD8C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сроки (периодичность) их проведения</w:t>
      </w:r>
    </w:p>
    <w:p w14:paraId="0B2451DE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0B65795C" w14:textId="77777777" w:rsidR="00153AE6" w:rsidRDefault="00A84B1B" w:rsidP="00153AE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920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426"/>
        <w:gridCol w:w="2695"/>
        <w:gridCol w:w="2836"/>
        <w:gridCol w:w="1985"/>
        <w:gridCol w:w="2978"/>
      </w:tblGrid>
      <w:tr w:rsidR="00B3522D" w14:paraId="04669214" w14:textId="77777777" w:rsidTr="0016785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D6B61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D417B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5CBFA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EE373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8A45F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Ответственный </w:t>
            </w:r>
            <w:r w:rsidR="0031090D" w:rsidRPr="0031090D">
              <w:rPr>
                <w:color w:val="000000" w:themeColor="text1"/>
                <w:lang w:eastAsia="en-US"/>
              </w:rPr>
              <w:t xml:space="preserve">исполнитель </w:t>
            </w:r>
            <w:r>
              <w:rPr>
                <w:color w:val="000000" w:themeColor="text1"/>
                <w:lang w:eastAsia="en-US"/>
              </w:rPr>
              <w:t xml:space="preserve">за реализацию мероприятия </w:t>
            </w:r>
          </w:p>
        </w:tc>
      </w:tr>
      <w:tr w:rsidR="00BB3782" w14:paraId="64754382" w14:textId="77777777" w:rsidTr="00167853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EBA44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CBAF6" w14:textId="77777777" w:rsidR="00BB3782" w:rsidRDefault="00BB3782" w:rsidP="00416435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14DD5DBD" w14:textId="77777777" w:rsidR="00BB3782" w:rsidRDefault="00BB3782" w:rsidP="00416435">
            <w:pPr>
              <w:shd w:val="clear" w:color="auto" w:fill="FFFFFF"/>
              <w:ind w:firstLine="18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E47E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77E87" w14:textId="77777777" w:rsidR="00BB3782" w:rsidRPr="00D761C2" w:rsidRDefault="00BB3782" w:rsidP="0065283E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7A0DE931" w14:textId="77777777" w:rsidR="00BB3782" w:rsidRDefault="00BB3782" w:rsidP="0065283E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7E914" w14:textId="77777777" w:rsidR="00BB3782" w:rsidRDefault="0031090D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  <w:r w:rsidR="00BB3782" w:rsidRPr="00BB3782">
              <w:rPr>
                <w:color w:val="000000" w:themeColor="text1"/>
                <w:lang w:eastAsia="en-US"/>
              </w:rPr>
              <w:t xml:space="preserve"> отдела административного, экологического и муниципального контроля администрации </w:t>
            </w:r>
          </w:p>
        </w:tc>
      </w:tr>
      <w:tr w:rsidR="00BB3782" w14:paraId="31B992D0" w14:textId="77777777" w:rsidTr="0016785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BC89F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C1F94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443DD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C509F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CDB7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766A4F49" w14:textId="77777777" w:rsidTr="00167853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20B48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79B33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BB3782">
              <w:rPr>
                <w:color w:val="000000"/>
                <w:lang w:eastAsia="en-US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</w:t>
            </w:r>
            <w:r w:rsidRPr="00BB3782">
              <w:rPr>
                <w:color w:val="000000"/>
                <w:lang w:eastAsia="en-US"/>
              </w:rPr>
              <w:lastRenderedPageBreak/>
              <w:t>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9EFC2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FC59C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CD3C" w14:textId="77777777" w:rsidR="00BB3782" w:rsidRDefault="0031090D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3EF2D562" w14:textId="77777777" w:rsidTr="0016785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9136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C1D2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B8323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29421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9B98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40F4A99D" w14:textId="77777777" w:rsidTr="0016785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0EF2A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3DA94" w14:textId="77777777" w:rsidR="00BB3782" w:rsidRPr="00416435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BB3782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51BB5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D494" w14:textId="77777777" w:rsidR="00BB3782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578C2C33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378872E0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C6C2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74828516" w14:textId="77777777" w:rsidTr="00167853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BBB2A" w14:textId="77777777" w:rsidR="00BB3782" w:rsidRDefault="00BB3782" w:rsidP="0041643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7E68B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следующим вопросам муниципального жилищного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троля:</w:t>
            </w:r>
          </w:p>
          <w:p w14:paraId="42842362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осуществление муниципального жилищного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троля;</w:t>
            </w:r>
          </w:p>
          <w:p w14:paraId="624E4BFA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приятий;</w:t>
            </w:r>
          </w:p>
          <w:p w14:paraId="70C5ACCE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муниципальный жилищный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троль;</w:t>
            </w:r>
          </w:p>
          <w:p w14:paraId="6A8345C2" w14:textId="77777777" w:rsidR="00BB3782" w:rsidRPr="00416435" w:rsidRDefault="000B640F" w:rsidP="000B640F">
            <w:pPr>
              <w:jc w:val="center"/>
              <w:rPr>
                <w:color w:val="000000"/>
                <w:lang w:eastAsia="en-US"/>
              </w:rPr>
            </w:pPr>
            <w:r w:rsidRPr="000B640F">
              <w:rPr>
                <w:color w:val="000000" w:themeColor="text1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051C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3988D0A6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9431A" w14:textId="77777777" w:rsidR="00BB3782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</w:t>
            </w:r>
            <w:r>
              <w:rPr>
                <w:color w:val="000000" w:themeColor="text1"/>
                <w:lang w:eastAsia="en-US"/>
              </w:rPr>
              <w:softHyphen/>
              <w:t>гося в консульти</w:t>
            </w:r>
            <w:r>
              <w:rPr>
                <w:color w:val="000000" w:themeColor="text1"/>
                <w:lang w:eastAsia="en-US"/>
              </w:rPr>
              <w:softHyphen/>
              <w:t>ровании</w:t>
            </w:r>
          </w:p>
          <w:p w14:paraId="6E500B44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0FCD3335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22356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3FD1A8BA" w14:textId="77777777" w:rsidTr="0016785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389DF1" w14:textId="77777777" w:rsidR="00BB3782" w:rsidRPr="00B3522D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D10179D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6E5E9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EE980" w14:textId="77777777" w:rsidR="00BB3782" w:rsidRPr="00416435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>
              <w:rPr>
                <w:color w:val="000000" w:themeColor="text1"/>
                <w:lang w:eastAsia="en-US"/>
              </w:rPr>
              <w:lastRenderedPageBreak/>
              <w:t>предусмотрен законодательством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07C68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lastRenderedPageBreak/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7FB6C64F" w14:textId="77777777" w:rsidTr="0016785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42C6A7" w14:textId="77777777" w:rsidR="00BB3782" w:rsidRPr="00B3522D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CBE1C4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0E1A9" w14:textId="77777777" w:rsidR="00BB3782" w:rsidRPr="00416435" w:rsidRDefault="000B640F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0B640F">
              <w:rPr>
                <w:color w:val="000000" w:themeColor="text1"/>
                <w:lang w:eastAsia="en-US"/>
              </w:rPr>
              <w:t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администрации городского округа Кинель Самарской области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DF8D8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7540583F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6AAA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0B640F" w14:paraId="0F6FC36B" w14:textId="77777777" w:rsidTr="00167853">
        <w:tc>
          <w:tcPr>
            <w:tcW w:w="4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2BAA3" w14:textId="77777777" w:rsidR="000B640F" w:rsidRDefault="000B640F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D576" w14:textId="77777777" w:rsidR="000B640F" w:rsidRDefault="000B640F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FC5F7" w14:textId="77777777" w:rsidR="000B640F" w:rsidRDefault="000B640F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A741D" w14:textId="77777777" w:rsidR="000B640F" w:rsidRDefault="000B640F" w:rsidP="000B64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55F24" w14:textId="77777777" w:rsidR="000B640F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167853" w14:paraId="48EEC4CE" w14:textId="77777777" w:rsidTr="00167853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1D1E7" w14:textId="77777777" w:rsidR="00167853" w:rsidRDefault="001678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E486F" w14:textId="77777777" w:rsidR="00167853" w:rsidRDefault="001678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456DA909" w14:textId="46B8D0EA" w:rsidR="00167853" w:rsidRDefault="00167853">
            <w:pPr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 xml:space="preserve">В ходе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 содержания и об интенсивности контрольных мероприятий, проводимых в отношении </w:t>
            </w:r>
            <w:r>
              <w:rPr>
                <w:color w:val="000000" w:themeColor="text1"/>
                <w:lang w:eastAsia="en-US"/>
              </w:rPr>
              <w:t>объектов контроля</w:t>
            </w: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 xml:space="preserve">, исходя из их отнесения к соответствующей категории риска. </w:t>
            </w:r>
            <w:proofErr w:type="gramEnd"/>
          </w:p>
          <w:p w14:paraId="1AFA8887" w14:textId="77777777" w:rsidR="00167853" w:rsidRDefault="001678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456BF" w14:textId="77777777" w:rsidR="00167853" w:rsidRDefault="00167853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посредством проведения профилактического визита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09D99" w14:textId="77777777" w:rsidR="00167853" w:rsidRDefault="001678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AE9F9" w14:textId="72B2CBB2" w:rsidR="00167853" w:rsidRDefault="00167853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  <w:r>
              <w:rPr>
                <w:color w:val="000000" w:themeColor="text1"/>
                <w:lang w:eastAsia="en-US"/>
              </w:rPr>
              <w:t xml:space="preserve">  </w:t>
            </w:r>
          </w:p>
        </w:tc>
      </w:tr>
    </w:tbl>
    <w:p w14:paraId="4DA8A375" w14:textId="77777777" w:rsidR="00632BBC" w:rsidRDefault="00632BBC" w:rsidP="000B640F">
      <w:pPr>
        <w:spacing w:line="360" w:lineRule="auto"/>
        <w:jc w:val="both"/>
        <w:rPr>
          <w:rFonts w:eastAsiaTheme="minorHAnsi"/>
        </w:rPr>
      </w:pPr>
    </w:p>
    <w:p w14:paraId="59939333" w14:textId="77777777" w:rsidR="00B3522D" w:rsidRPr="00416435" w:rsidRDefault="00B3522D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0D82E140" w14:textId="77777777" w:rsidR="00632BBC" w:rsidRPr="00416435" w:rsidRDefault="00B3522D" w:rsidP="00416435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определяются в соответствии со следующей таблицей.</w:t>
      </w:r>
    </w:p>
    <w:p w14:paraId="7107FFEE" w14:textId="77777777" w:rsidR="00B3522D" w:rsidRPr="00416435" w:rsidRDefault="00B3522D" w:rsidP="00ED451E">
      <w:pPr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103"/>
        <w:gridCol w:w="4394"/>
      </w:tblGrid>
      <w:tr w:rsidR="00B3522D" w14:paraId="1273C8F5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49B1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EB70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DCE4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10B5959C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2655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8817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</w:t>
            </w:r>
            <w:r>
              <w:rPr>
                <w:lang w:eastAsia="en-US"/>
              </w:rPr>
              <w:lastRenderedPageBreak/>
              <w:t>Федерации»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7B8C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</w:tc>
      </w:tr>
      <w:tr w:rsidR="00B3522D" w14:paraId="3040CC83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3CCB" w14:textId="77777777" w:rsidR="00B3522D" w:rsidRDefault="0031090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F749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68E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148AEA07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3522D" w14:paraId="6E587F70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7962" w14:textId="77777777" w:rsidR="00B3522D" w:rsidRDefault="0031090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7C7E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CA16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2890810C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D689" w14:textId="77777777" w:rsidR="00B3522D" w:rsidRDefault="0031090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2083" w14:textId="77777777" w:rsidR="00B3522D" w:rsidRDefault="000B640F" w:rsidP="00ED451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0B640F"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F3CB" w14:textId="77777777" w:rsidR="00B3522D" w:rsidRDefault="0031090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1090D">
              <w:rPr>
                <w:lang w:eastAsia="en-US"/>
              </w:rPr>
              <w:t>не более 10%</w:t>
            </w:r>
          </w:p>
        </w:tc>
      </w:tr>
      <w:tr w:rsidR="0031090D" w14:paraId="57E5E055" w14:textId="77777777" w:rsidTr="003109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C14" w14:textId="77777777" w:rsidR="0031090D" w:rsidRPr="00495D00" w:rsidRDefault="0031090D" w:rsidP="0031090D">
            <w:pPr>
              <w:jc w:val="center"/>
            </w:pPr>
            <w:r w:rsidRPr="00495D00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97C" w14:textId="77777777" w:rsidR="0031090D" w:rsidRPr="00495D00" w:rsidRDefault="0031090D" w:rsidP="0031090D">
            <w:r w:rsidRPr="00495D00">
              <w:t>Достаточность информации, предоставленной контролируемыми лицами при консультации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B4D" w14:textId="77777777" w:rsidR="0031090D" w:rsidRPr="00495D00" w:rsidRDefault="0031090D" w:rsidP="0031090D">
            <w:pPr>
              <w:jc w:val="center"/>
            </w:pPr>
            <w:r w:rsidRPr="00495D00">
              <w:t>100%</w:t>
            </w:r>
          </w:p>
        </w:tc>
      </w:tr>
      <w:tr w:rsidR="0031090D" w14:paraId="4D21D219" w14:textId="77777777" w:rsidTr="003109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45B" w14:textId="77777777" w:rsidR="0031090D" w:rsidRPr="00495D00" w:rsidRDefault="0031090D" w:rsidP="0031090D">
            <w:pPr>
              <w:jc w:val="center"/>
            </w:pPr>
            <w:r w:rsidRPr="00495D00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AFB" w14:textId="77777777" w:rsidR="0031090D" w:rsidRPr="00495D00" w:rsidRDefault="0031090D" w:rsidP="0031090D">
            <w:r w:rsidRPr="00495D00">
              <w:t>Информированность контролируемых лиц о вопросах исполнения обязательных требований, в порядке проведения проверок и правах контролируемых лиц в ходе проведения профилактических визитов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371" w14:textId="77777777" w:rsidR="0031090D" w:rsidRDefault="0031090D" w:rsidP="0031090D">
            <w:pPr>
              <w:jc w:val="center"/>
            </w:pPr>
            <w:r w:rsidRPr="00495D00">
              <w:t>100%</w:t>
            </w:r>
          </w:p>
        </w:tc>
      </w:tr>
    </w:tbl>
    <w:p w14:paraId="2585E013" w14:textId="77777777" w:rsidR="00B3522D" w:rsidRDefault="00B3522D" w:rsidP="00ED45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BF20E53" w14:textId="77777777" w:rsidR="000B640F" w:rsidRPr="000B640F" w:rsidRDefault="000B640F" w:rsidP="0031090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B640F">
        <w:rPr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B640F">
        <w:rPr>
          <w:bCs/>
          <w:iCs/>
          <w:color w:val="000000" w:themeColor="text1"/>
          <w:sz w:val="28"/>
          <w:szCs w:val="28"/>
        </w:rPr>
        <w:t xml:space="preserve">по итогам проведенных профилактических мероприятий. </w:t>
      </w:r>
    </w:p>
    <w:p w14:paraId="301C3C54" w14:textId="77777777" w:rsidR="0031090D" w:rsidRPr="0031090D" w:rsidRDefault="0031090D" w:rsidP="0031090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090D">
        <w:rPr>
          <w:color w:val="000000" w:themeColor="text1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6432281" w14:textId="77777777" w:rsidR="0031090D" w:rsidRPr="0031090D" w:rsidRDefault="0031090D" w:rsidP="0031090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090D">
        <w:rPr>
          <w:color w:val="000000" w:themeColor="text1"/>
          <w:sz w:val="28"/>
          <w:szCs w:val="28"/>
        </w:rPr>
        <w:t xml:space="preserve"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 </w:t>
      </w:r>
    </w:p>
    <w:p w14:paraId="188F8D5A" w14:textId="77777777" w:rsidR="0031090D" w:rsidRPr="0031090D" w:rsidRDefault="0031090D" w:rsidP="0031090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090D">
        <w:rPr>
          <w:color w:val="000000" w:themeColor="text1"/>
          <w:sz w:val="28"/>
          <w:szCs w:val="28"/>
        </w:rPr>
        <w:t>Ожидаемые конечные результаты:</w:t>
      </w:r>
    </w:p>
    <w:p w14:paraId="562E6B0B" w14:textId="77777777" w:rsidR="0031090D" w:rsidRPr="0031090D" w:rsidRDefault="0031090D" w:rsidP="0031090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090D">
        <w:rPr>
          <w:color w:val="000000" w:themeColor="text1"/>
          <w:sz w:val="28"/>
          <w:szCs w:val="28"/>
        </w:rPr>
        <w:t xml:space="preserve">- минимизирование количества нарушений субъектами профилактики обязательных требований, установленных </w:t>
      </w:r>
      <w:r w:rsidR="00232782" w:rsidRPr="00092B61">
        <w:rPr>
          <w:color w:val="000000" w:themeColor="text1"/>
          <w:sz w:val="28"/>
          <w:szCs w:val="28"/>
        </w:rPr>
        <w:t>жилищным законодательством</w:t>
      </w:r>
      <w:r w:rsidRPr="0031090D">
        <w:rPr>
          <w:color w:val="000000" w:themeColor="text1"/>
          <w:sz w:val="28"/>
          <w:szCs w:val="28"/>
        </w:rPr>
        <w:t>;</w:t>
      </w:r>
    </w:p>
    <w:p w14:paraId="4DCD6B6C" w14:textId="77777777" w:rsidR="00A84B1B" w:rsidRPr="00F64373" w:rsidRDefault="0031090D" w:rsidP="0031090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090D">
        <w:rPr>
          <w:color w:val="000000" w:themeColor="text1"/>
          <w:sz w:val="28"/>
          <w:szCs w:val="28"/>
        </w:rPr>
        <w:t>- снижение уровня административной нагрузки на подконтрольные субъекты.</w:t>
      </w:r>
    </w:p>
    <w:sectPr w:rsidR="00A84B1B" w:rsidRPr="00F64373" w:rsidSect="00ED451E">
      <w:headerReference w:type="even" r:id="rId8"/>
      <w:headerReference w:type="default" r:id="rId9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1D168" w14:textId="77777777" w:rsidR="005531EA" w:rsidRDefault="005531EA" w:rsidP="0081527A">
      <w:r>
        <w:separator/>
      </w:r>
    </w:p>
  </w:endnote>
  <w:endnote w:type="continuationSeparator" w:id="0">
    <w:p w14:paraId="0F5C39C9" w14:textId="77777777" w:rsidR="005531EA" w:rsidRDefault="005531EA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EF3B0" w14:textId="77777777" w:rsidR="005531EA" w:rsidRDefault="005531EA" w:rsidP="0081527A">
      <w:r>
        <w:separator/>
      </w:r>
    </w:p>
  </w:footnote>
  <w:footnote w:type="continuationSeparator" w:id="0">
    <w:p w14:paraId="29BDE7D9" w14:textId="77777777" w:rsidR="005531EA" w:rsidRDefault="005531EA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-196167027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043D8372" w14:textId="77777777" w:rsidR="001E7139" w:rsidRDefault="00401DE5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1E7139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46E86A61" w14:textId="77777777" w:rsidR="001E7139" w:rsidRDefault="001E71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55258549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5EB11395" w14:textId="77777777" w:rsidR="001E7139" w:rsidRDefault="00401DE5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1E7139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167853">
          <w:rPr>
            <w:rStyle w:val="ad"/>
            <w:noProof/>
          </w:rPr>
          <w:t>10</w:t>
        </w:r>
        <w:r>
          <w:rPr>
            <w:rStyle w:val="ad"/>
          </w:rPr>
          <w:fldChar w:fldCharType="end"/>
        </w:r>
      </w:p>
    </w:sdtContent>
  </w:sdt>
  <w:p w14:paraId="4A491771" w14:textId="77777777" w:rsidR="001E7139" w:rsidRDefault="001E71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B48"/>
    <w:multiLevelType w:val="hybridMultilevel"/>
    <w:tmpl w:val="52E6B4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4964EE"/>
    <w:multiLevelType w:val="hybridMultilevel"/>
    <w:tmpl w:val="D04ECD8E"/>
    <w:lvl w:ilvl="0" w:tplc="FAC29B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C94F13"/>
    <w:multiLevelType w:val="hybridMultilevel"/>
    <w:tmpl w:val="99C495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2D1F48D3"/>
    <w:multiLevelType w:val="hybridMultilevel"/>
    <w:tmpl w:val="4C8ABB0E"/>
    <w:lvl w:ilvl="0" w:tplc="BD7E3D7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E34FF9"/>
    <w:multiLevelType w:val="hybridMultilevel"/>
    <w:tmpl w:val="8F2AD7D6"/>
    <w:lvl w:ilvl="0" w:tplc="CB4826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A1AAE"/>
    <w:multiLevelType w:val="hybridMultilevel"/>
    <w:tmpl w:val="909C4F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4F0123"/>
    <w:multiLevelType w:val="hybridMultilevel"/>
    <w:tmpl w:val="A5D67E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86C100E"/>
    <w:multiLevelType w:val="hybridMultilevel"/>
    <w:tmpl w:val="5672E8CE"/>
    <w:lvl w:ilvl="0" w:tplc="CB482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745"/>
    <w:rsid w:val="000164B3"/>
    <w:rsid w:val="000544BD"/>
    <w:rsid w:val="00056EE1"/>
    <w:rsid w:val="00061751"/>
    <w:rsid w:val="00062AB1"/>
    <w:rsid w:val="000716AE"/>
    <w:rsid w:val="00081A36"/>
    <w:rsid w:val="00081AC1"/>
    <w:rsid w:val="00092B61"/>
    <w:rsid w:val="000A3583"/>
    <w:rsid w:val="000B0616"/>
    <w:rsid w:val="000B35F7"/>
    <w:rsid w:val="000B640F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FEA"/>
    <w:rsid w:val="00105768"/>
    <w:rsid w:val="001065A5"/>
    <w:rsid w:val="00112A09"/>
    <w:rsid w:val="0012400F"/>
    <w:rsid w:val="00127A9F"/>
    <w:rsid w:val="00131745"/>
    <w:rsid w:val="00136CEC"/>
    <w:rsid w:val="0014020A"/>
    <w:rsid w:val="00153AE6"/>
    <w:rsid w:val="00167853"/>
    <w:rsid w:val="0019698E"/>
    <w:rsid w:val="001A1074"/>
    <w:rsid w:val="001C0881"/>
    <w:rsid w:val="001C1281"/>
    <w:rsid w:val="001D6226"/>
    <w:rsid w:val="001E7139"/>
    <w:rsid w:val="001F3728"/>
    <w:rsid w:val="001F4F4C"/>
    <w:rsid w:val="001F50C7"/>
    <w:rsid w:val="002160E0"/>
    <w:rsid w:val="00232782"/>
    <w:rsid w:val="00232C12"/>
    <w:rsid w:val="00235B3C"/>
    <w:rsid w:val="00247348"/>
    <w:rsid w:val="00267EDB"/>
    <w:rsid w:val="0027025E"/>
    <w:rsid w:val="00272803"/>
    <w:rsid w:val="00274266"/>
    <w:rsid w:val="00283698"/>
    <w:rsid w:val="00283E98"/>
    <w:rsid w:val="00287CC2"/>
    <w:rsid w:val="002900AE"/>
    <w:rsid w:val="002928E7"/>
    <w:rsid w:val="00292EBD"/>
    <w:rsid w:val="002A4064"/>
    <w:rsid w:val="002A6408"/>
    <w:rsid w:val="002B5E83"/>
    <w:rsid w:val="002D23B1"/>
    <w:rsid w:val="0031090D"/>
    <w:rsid w:val="00327C75"/>
    <w:rsid w:val="00330F68"/>
    <w:rsid w:val="003321C4"/>
    <w:rsid w:val="00340DA6"/>
    <w:rsid w:val="00354543"/>
    <w:rsid w:val="00366A25"/>
    <w:rsid w:val="00380499"/>
    <w:rsid w:val="00381191"/>
    <w:rsid w:val="0038505F"/>
    <w:rsid w:val="00397256"/>
    <w:rsid w:val="003B13DA"/>
    <w:rsid w:val="003B18B6"/>
    <w:rsid w:val="003C62A6"/>
    <w:rsid w:val="003C78A4"/>
    <w:rsid w:val="003D33E0"/>
    <w:rsid w:val="00401DE5"/>
    <w:rsid w:val="00415E5A"/>
    <w:rsid w:val="00416435"/>
    <w:rsid w:val="00446F73"/>
    <w:rsid w:val="004550A0"/>
    <w:rsid w:val="00467A68"/>
    <w:rsid w:val="00470B8C"/>
    <w:rsid w:val="00476FE4"/>
    <w:rsid w:val="00486F4D"/>
    <w:rsid w:val="00486FB4"/>
    <w:rsid w:val="004A2FEC"/>
    <w:rsid w:val="004C6E10"/>
    <w:rsid w:val="004D4E06"/>
    <w:rsid w:val="004E4640"/>
    <w:rsid w:val="004E486B"/>
    <w:rsid w:val="004F5D19"/>
    <w:rsid w:val="005019A3"/>
    <w:rsid w:val="00502A15"/>
    <w:rsid w:val="0050543F"/>
    <w:rsid w:val="00543BAD"/>
    <w:rsid w:val="005531EA"/>
    <w:rsid w:val="00554423"/>
    <w:rsid w:val="00557F58"/>
    <w:rsid w:val="00561774"/>
    <w:rsid w:val="00570E9F"/>
    <w:rsid w:val="005761AE"/>
    <w:rsid w:val="005B52C6"/>
    <w:rsid w:val="005C16A3"/>
    <w:rsid w:val="005C357B"/>
    <w:rsid w:val="005E2CC8"/>
    <w:rsid w:val="005E3943"/>
    <w:rsid w:val="005F1884"/>
    <w:rsid w:val="00627DE2"/>
    <w:rsid w:val="0063233C"/>
    <w:rsid w:val="00632BBC"/>
    <w:rsid w:val="0063390F"/>
    <w:rsid w:val="006361B7"/>
    <w:rsid w:val="00645A76"/>
    <w:rsid w:val="0066308D"/>
    <w:rsid w:val="00680006"/>
    <w:rsid w:val="00697BA5"/>
    <w:rsid w:val="006B6895"/>
    <w:rsid w:val="006C1EBD"/>
    <w:rsid w:val="006C2958"/>
    <w:rsid w:val="006C4E3B"/>
    <w:rsid w:val="006E6CEA"/>
    <w:rsid w:val="00706404"/>
    <w:rsid w:val="0071198E"/>
    <w:rsid w:val="00713BF2"/>
    <w:rsid w:val="0071754C"/>
    <w:rsid w:val="00721D61"/>
    <w:rsid w:val="00731F32"/>
    <w:rsid w:val="007371C0"/>
    <w:rsid w:val="00747BCD"/>
    <w:rsid w:val="007560F0"/>
    <w:rsid w:val="00770635"/>
    <w:rsid w:val="007937A6"/>
    <w:rsid w:val="007A7D0D"/>
    <w:rsid w:val="007B3CDC"/>
    <w:rsid w:val="007D02CC"/>
    <w:rsid w:val="007E2EF7"/>
    <w:rsid w:val="007F04DC"/>
    <w:rsid w:val="0080195E"/>
    <w:rsid w:val="0081527A"/>
    <w:rsid w:val="008209FB"/>
    <w:rsid w:val="00825827"/>
    <w:rsid w:val="00837271"/>
    <w:rsid w:val="00840A98"/>
    <w:rsid w:val="00851D66"/>
    <w:rsid w:val="00860DC8"/>
    <w:rsid w:val="00863D0B"/>
    <w:rsid w:val="00881CF6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56360"/>
    <w:rsid w:val="00972B62"/>
    <w:rsid w:val="00980D28"/>
    <w:rsid w:val="00982C0F"/>
    <w:rsid w:val="00993E07"/>
    <w:rsid w:val="009D0A0E"/>
    <w:rsid w:val="009D1577"/>
    <w:rsid w:val="009D4E37"/>
    <w:rsid w:val="009E7D22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730EC"/>
    <w:rsid w:val="00A80EEE"/>
    <w:rsid w:val="00A84B1B"/>
    <w:rsid w:val="00AC36B0"/>
    <w:rsid w:val="00AC4F3B"/>
    <w:rsid w:val="00AD7328"/>
    <w:rsid w:val="00B04F6E"/>
    <w:rsid w:val="00B0720B"/>
    <w:rsid w:val="00B1494B"/>
    <w:rsid w:val="00B3440E"/>
    <w:rsid w:val="00B3522D"/>
    <w:rsid w:val="00B47338"/>
    <w:rsid w:val="00B62C2B"/>
    <w:rsid w:val="00B643BC"/>
    <w:rsid w:val="00B64CD9"/>
    <w:rsid w:val="00B8123B"/>
    <w:rsid w:val="00B8159F"/>
    <w:rsid w:val="00B83834"/>
    <w:rsid w:val="00B91AE0"/>
    <w:rsid w:val="00B96AEE"/>
    <w:rsid w:val="00BB1808"/>
    <w:rsid w:val="00BB3782"/>
    <w:rsid w:val="00BB3C1C"/>
    <w:rsid w:val="00BD1ABB"/>
    <w:rsid w:val="00BD6B53"/>
    <w:rsid w:val="00BE2FE5"/>
    <w:rsid w:val="00C23B7B"/>
    <w:rsid w:val="00C30611"/>
    <w:rsid w:val="00C41012"/>
    <w:rsid w:val="00C46A75"/>
    <w:rsid w:val="00C54879"/>
    <w:rsid w:val="00C6262D"/>
    <w:rsid w:val="00C667F2"/>
    <w:rsid w:val="00C673E2"/>
    <w:rsid w:val="00C74859"/>
    <w:rsid w:val="00C87F43"/>
    <w:rsid w:val="00C9221B"/>
    <w:rsid w:val="00C9713B"/>
    <w:rsid w:val="00CC39E6"/>
    <w:rsid w:val="00CC421A"/>
    <w:rsid w:val="00CC605A"/>
    <w:rsid w:val="00CD20C5"/>
    <w:rsid w:val="00CD3A7F"/>
    <w:rsid w:val="00CD7B8F"/>
    <w:rsid w:val="00CF29DA"/>
    <w:rsid w:val="00CF6204"/>
    <w:rsid w:val="00D07AE1"/>
    <w:rsid w:val="00D24B1A"/>
    <w:rsid w:val="00D25EDD"/>
    <w:rsid w:val="00D26EEB"/>
    <w:rsid w:val="00D577F9"/>
    <w:rsid w:val="00D60A81"/>
    <w:rsid w:val="00D727D8"/>
    <w:rsid w:val="00D87076"/>
    <w:rsid w:val="00DA21C5"/>
    <w:rsid w:val="00DA5CB9"/>
    <w:rsid w:val="00DB0C25"/>
    <w:rsid w:val="00DB1157"/>
    <w:rsid w:val="00DC60FD"/>
    <w:rsid w:val="00DD0061"/>
    <w:rsid w:val="00DD46CE"/>
    <w:rsid w:val="00DD54D7"/>
    <w:rsid w:val="00DE2628"/>
    <w:rsid w:val="00DE3719"/>
    <w:rsid w:val="00DE6425"/>
    <w:rsid w:val="00DF4942"/>
    <w:rsid w:val="00DF5002"/>
    <w:rsid w:val="00DF6B87"/>
    <w:rsid w:val="00DF7DDA"/>
    <w:rsid w:val="00E03D68"/>
    <w:rsid w:val="00E1242F"/>
    <w:rsid w:val="00E1558C"/>
    <w:rsid w:val="00E277BB"/>
    <w:rsid w:val="00E33081"/>
    <w:rsid w:val="00E40C7F"/>
    <w:rsid w:val="00E62055"/>
    <w:rsid w:val="00E74B5E"/>
    <w:rsid w:val="00E773A5"/>
    <w:rsid w:val="00E7793F"/>
    <w:rsid w:val="00E837F2"/>
    <w:rsid w:val="00E91FF4"/>
    <w:rsid w:val="00E951D6"/>
    <w:rsid w:val="00E969D2"/>
    <w:rsid w:val="00EA0F5E"/>
    <w:rsid w:val="00EA49F4"/>
    <w:rsid w:val="00EA7707"/>
    <w:rsid w:val="00EC3B1B"/>
    <w:rsid w:val="00ED451E"/>
    <w:rsid w:val="00EE056F"/>
    <w:rsid w:val="00F01B53"/>
    <w:rsid w:val="00F0278B"/>
    <w:rsid w:val="00F04017"/>
    <w:rsid w:val="00F04E3E"/>
    <w:rsid w:val="00F142BF"/>
    <w:rsid w:val="00F31E3A"/>
    <w:rsid w:val="00F617EC"/>
    <w:rsid w:val="00F64373"/>
    <w:rsid w:val="00F655AA"/>
    <w:rsid w:val="00F707B4"/>
    <w:rsid w:val="00F71897"/>
    <w:rsid w:val="00F80497"/>
    <w:rsid w:val="00F86666"/>
    <w:rsid w:val="00F918D0"/>
    <w:rsid w:val="00FB5644"/>
    <w:rsid w:val="00FC5E37"/>
    <w:rsid w:val="00FD729A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B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1">
    <w:name w:val="Неразрешенное упоминание1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No Spacing"/>
    <w:uiPriority w:val="1"/>
    <w:qFormat/>
    <w:rsid w:val="0063233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mamonov</cp:lastModifiedBy>
  <cp:revision>8</cp:revision>
  <cp:lastPrinted>2021-08-23T12:08:00Z</cp:lastPrinted>
  <dcterms:created xsi:type="dcterms:W3CDTF">2023-09-24T17:50:00Z</dcterms:created>
  <dcterms:modified xsi:type="dcterms:W3CDTF">2023-10-05T04:09:00Z</dcterms:modified>
</cp:coreProperties>
</file>